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7ED45" w14:textId="77777777" w:rsidR="00291331" w:rsidRDefault="00291331" w:rsidP="009A01F8">
      <w:r>
        <w:separator/>
      </w:r>
    </w:p>
  </w:endnote>
  <w:endnote w:type="continuationSeparator" w:id="0">
    <w:p w14:paraId="222D1C0C" w14:textId="77777777" w:rsidR="00291331" w:rsidRDefault="00291331" w:rsidP="009A01F8">
      <w:r>
        <w:continuationSeparator/>
      </w:r>
    </w:p>
  </w:endnote>
  <w:endnote w:type="continuationNotice" w:id="1">
    <w:p w14:paraId="1F30CD98" w14:textId="77777777" w:rsidR="00291331" w:rsidRDefault="00291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DF4F4" w14:textId="77777777" w:rsidR="00291331" w:rsidRDefault="00291331" w:rsidP="009A01F8">
      <w:r>
        <w:separator/>
      </w:r>
    </w:p>
  </w:footnote>
  <w:footnote w:type="continuationSeparator" w:id="0">
    <w:p w14:paraId="682A4B2E" w14:textId="77777777" w:rsidR="00291331" w:rsidRDefault="00291331" w:rsidP="009A01F8">
      <w:r>
        <w:continuationSeparator/>
      </w:r>
    </w:p>
  </w:footnote>
  <w:footnote w:type="continuationNotice" w:id="1">
    <w:p w14:paraId="592F63B6" w14:textId="77777777" w:rsidR="00291331" w:rsidRDefault="002913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1331"/>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5BD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4B36CC"/>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